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399" w:rsidRDefault="001F54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279400</wp:posOffset>
                </wp:positionV>
                <wp:extent cx="6807200" cy="541158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541158"/>
                          <a:chOff x="1942400" y="3509400"/>
                          <a:chExt cx="6807200" cy="5412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42400" y="3509421"/>
                            <a:ext cx="6807200" cy="541158"/>
                            <a:chOff x="1942400" y="3519650"/>
                            <a:chExt cx="6807200" cy="5207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942400" y="3519650"/>
                              <a:ext cx="68072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A7399" w:rsidRDefault="003A739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1942400" y="3519650"/>
                              <a:ext cx="6807200" cy="520700"/>
                              <a:chOff x="1942400" y="3519625"/>
                              <a:chExt cx="6807200" cy="52075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1942400" y="3519625"/>
                                <a:ext cx="6807200" cy="52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A7399" w:rsidRDefault="003A739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Agrupar 5"/>
                            <wpg:cNvGrpSpPr/>
                            <wpg:grpSpPr>
                              <a:xfrm>
                                <a:off x="1942400" y="3519650"/>
                                <a:ext cx="6807200" cy="520700"/>
                                <a:chOff x="0" y="0"/>
                                <a:chExt cx="6807200" cy="520700"/>
                              </a:xfrm>
                            </wpg:grpSpPr>
                            <wps:wsp>
                              <wps:cNvPr id="6" name="Retângulo 6"/>
                              <wps:cNvSpPr/>
                              <wps:spPr>
                                <a:xfrm>
                                  <a:off x="0" y="0"/>
                                  <a:ext cx="68072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7399" w:rsidRDefault="003A739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Shape 8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8100" y="25400"/>
                                  <a:ext cx="25145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969000" y="25400"/>
                                  <a:ext cx="258445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Forma Livre: Forma 7"/>
                              <wps:cNvSpPr/>
                              <wps:spPr>
                                <a:xfrm>
                                  <a:off x="0" y="6350"/>
                                  <a:ext cx="6807200" cy="5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0" h="508000" extrusionOk="0">
                                      <a:moveTo>
                                        <a:pt x="0" y="508000"/>
                                      </a:moveTo>
                                      <a:lnTo>
                                        <a:pt x="6794500" y="508000"/>
                                      </a:lnTo>
                                    </a:path>
                                    <a:path w="6807200" h="508000" extrusionOk="0">
                                      <a:moveTo>
                                        <a:pt x="0" y="0"/>
                                      </a:moveTo>
                                      <a:lnTo>
                                        <a:pt x="6807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tângulo 10"/>
                              <wps:cNvSpPr/>
                              <wps:spPr>
                                <a:xfrm>
                                  <a:off x="0" y="0"/>
                                  <a:ext cx="68072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7399" w:rsidRDefault="001F543B">
                                    <w:pPr>
                                      <w:spacing w:before="3"/>
                                      <w:ind w:left="40" w:right="96" w:firstLin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FUNDAÇÃO UNIVERSIDADE FEDERAL DO AMAPÁ</w:t>
                                    </w:r>
                                  </w:p>
                                  <w:p w:rsidR="003A7399" w:rsidRDefault="001F543B">
                                    <w:pPr>
                                      <w:spacing w:before="30"/>
                                      <w:ind w:left="40" w:right="96" w:firstLin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Sistema Integrado de Gestão de Atividades Acadêmicas</w:t>
                                    </w:r>
                                  </w:p>
                                  <w:p w:rsidR="003A7399" w:rsidRDefault="003A7399">
                                    <w:pPr>
                                      <w:spacing w:before="49"/>
                                      <w:ind w:right="96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40.25pt;margin-top:22pt;width:536pt;height:42.6pt;z-index:-251658240;mso-wrap-distance-left:0;mso-wrap-distance-right:0;mso-position-horizontal-relative:page;mso-position-vertical-relative:page" coordorigin="19424,35094" coordsize="68072,5412" o:gfxdata="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">
                <v:group id="Agrupar 1" o:spid="_x0000_s1027" style="position:absolute;left:19424;top:35094;width:68072;height:5411" coordorigin="19424,35196" coordsize="68072,52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">
                  <v:rect id="Retângulo 2" o:spid="_x0000_s1028" style="position:absolute;left:19424;top:35196;width:68072;height:520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" filled="f" stroked="f">
                    <v:textbox inset="2.53958mm,2.53958mm,2.53958mm,2.53958mm">
                      <w:txbxContent>
                        <w:p w:rsidR="003A7399" w:rsidRDefault="003A739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29" style="position:absolute;left:19424;top:35196;width:68072;height:5207" coordorigin="19424,35196" coordsize="68072,52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">
                    <v:rect id="Retângulo 4" o:spid="_x0000_s1030" style="position:absolute;left:19424;top:35196;width:68072;height:520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" filled="f" stroked="f">
                      <v:textbox inset="2.53958mm,2.53958mm,2.53958mm,2.53958mm">
                        <w:txbxContent>
                          <w:p w:rsidR="003A7399" w:rsidRDefault="003A739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5" o:spid="_x0000_s1031" style="position:absolute;left:19424;top:35196;width:68072;height:5207" coordsize="68072,52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">
                      <v:rect id="Retângulo 6" o:spid="_x0000_s1032" style="position:absolute;width:68072;height:520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" filled="f" stroked="f">
                        <v:textbox inset="2.53958mm,2.53958mm,2.53958mm,2.53958mm">
                          <w:txbxContent>
                            <w:p w:rsidR="003A7399" w:rsidRDefault="003A739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8" o:spid="_x0000_s1033" type="#_x0000_t75" style="position:absolute;left:381;top:254;width:2514;height:4572;visibility:visible;mso-wrap-style:square" o:preferrelative="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">
                        <v:imagedata r:id="rId6" o:title=""/>
                      </v:shape>
                      <v:shape id="Shape 9" o:spid="_x0000_s1034" type="#_x0000_t75" style="position:absolute;left:59690;top:254;width:2584;height:4699;visibility:visible;mso-wrap-style:square" o:preferrelative="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">
                        <v:imagedata r:id="rId6" o:title=""/>
                      </v:shape>
                      <v:shape id="Forma Livre: Forma 7" o:spid="_x0000_s1035" style="position:absolute;top:63;width:68072;height:5080;visibility:visible;mso-wrap-style:square;v-text-anchor:middle" coordsize="6807200,5080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" path="m,508000r6794500,em,l6807200,e" filled="f" strokeweight="1pt">
                        <v:stroke startarrowwidth="narrow" startarrowlength="short" endarrowwidth="narrow" endarrowlength="short"/>
                        <v:path arrowok="t" o:extrusionok="f"/>
                      </v:shape>
                      <v:rect id="Retângulo 10" o:spid="_x0000_s1036" style="position:absolute;width:68072;height:520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" filled="f" stroked="f">
                        <v:textbox inset="0,0,0,0">
                          <w:txbxContent>
                            <w:p w:rsidR="003A7399" w:rsidRDefault="001F543B">
                              <w:pPr>
                                <w:spacing w:before="3"/>
                                <w:ind w:left="40" w:right="96" w:firstLin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FUNDAÇÃO UNIVERSIDADE FEDERAL DO AMAPÁ</w:t>
                              </w:r>
                            </w:p>
                            <w:p w:rsidR="003A7399" w:rsidRDefault="001F543B">
                              <w:pPr>
                                <w:spacing w:before="30"/>
                                <w:ind w:left="40" w:right="96" w:firstLin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Sistema Integrado de Gestão de Atividades Acadêmicas</w:t>
                              </w:r>
                            </w:p>
                            <w:p w:rsidR="003A7399" w:rsidRDefault="003A7399">
                              <w:pPr>
                                <w:spacing w:before="49"/>
                                <w:ind w:right="96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A7399" w:rsidRDefault="003A73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7399" w:rsidRDefault="003A7399">
      <w:pPr>
        <w:pBdr>
          <w:top w:val="nil"/>
          <w:left w:val="nil"/>
          <w:bottom w:val="nil"/>
          <w:right w:val="nil"/>
          <w:between w:val="nil"/>
        </w:pBdr>
        <w:spacing w:before="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7399" w:rsidRDefault="003A7399">
      <w:pPr>
        <w:pStyle w:val="Ttulo"/>
        <w:ind w:left="0"/>
      </w:pPr>
    </w:p>
    <w:p w:rsidR="003A7399" w:rsidRDefault="001F543B">
      <w:pPr>
        <w:pStyle w:val="Ttulo"/>
        <w:spacing w:before="2"/>
        <w:ind w:left="850"/>
        <w:rPr>
          <w:b/>
          <w:sz w:val="28"/>
          <w:szCs w:val="28"/>
        </w:rPr>
      </w:pPr>
      <w:r>
        <w:rPr>
          <w:b/>
          <w:sz w:val="28"/>
          <w:szCs w:val="28"/>
        </w:rPr>
        <w:t>Edital N.º 01/2024 Processo Seletivo para o Ingresso de Discentes - 2024 (MESTRADO)</w:t>
      </w:r>
    </w:p>
    <w:p w:rsidR="003A7399" w:rsidRDefault="001F543B">
      <w:pPr>
        <w:ind w:left="850"/>
        <w:jc w:val="center"/>
        <w:rPr>
          <w:b/>
          <w:sz w:val="28"/>
          <w:szCs w:val="28"/>
        </w:rPr>
        <w:sectPr w:rsidR="003A7399">
          <w:pgSz w:w="11900" w:h="16840"/>
          <w:pgMar w:top="440" w:right="1680" w:bottom="280" w:left="660" w:header="360" w:footer="360" w:gutter="0"/>
          <w:pgNumType w:start="1"/>
          <w:cols w:space="720"/>
        </w:sectPr>
      </w:pPr>
      <w:r>
        <w:rPr>
          <w:b/>
          <w:sz w:val="28"/>
          <w:szCs w:val="28"/>
        </w:rPr>
        <w:t>Cronograma da Etapa III -  Entrevistas</w:t>
      </w:r>
    </w:p>
    <w:p w:rsidR="003A7399" w:rsidRDefault="003A7399">
      <w:pPr>
        <w:pStyle w:val="Ttulo1"/>
        <w:spacing w:before="95"/>
        <w:ind w:left="850" w:right="-30"/>
        <w:rPr>
          <w:rFonts w:ascii="Georgia" w:eastAsia="Georgia" w:hAnsi="Georgia" w:cs="Georgia"/>
          <w:sz w:val="22"/>
          <w:szCs w:val="22"/>
        </w:rPr>
        <w:sectPr w:rsidR="003A7399">
          <w:type w:val="continuous"/>
          <w:pgSz w:w="11900" w:h="16840"/>
          <w:pgMar w:top="440" w:right="1680" w:bottom="280" w:left="660" w:header="360" w:footer="360" w:gutter="0"/>
          <w:cols w:num="2" w:space="720" w:equalWidth="0">
            <w:col w:w="4754" w:space="57"/>
            <w:col w:w="4754" w:space="0"/>
          </w:cols>
        </w:sectPr>
      </w:pPr>
    </w:p>
    <w:p w:rsidR="003A7399" w:rsidRDefault="001F543B">
      <w:pPr>
        <w:pStyle w:val="Ttulo1"/>
        <w:spacing w:before="95"/>
        <w:ind w:left="992" w:right="-7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Conforme Edital, não serão alterados, sob nenhuma justificativa, a pedido da/o candidata/o o local,a data e/ou o horário de realização da entrevista, sendo de responsabilidade da/o candidata/o consultar data, horário e local da entrevista, recomendando-se que esteja no local pelo menos 30 minutos antes do inı́cio da entrevista. A ausência da/o candidata/o no dia, no horário e no local estabelecidos no calendário das entrevistas implicará sua eliminação automática do processo seletivo. Para realização da ent</w:t>
      </w:r>
      <w:r>
        <w:rPr>
          <w:b w:val="0"/>
          <w:sz w:val="24"/>
          <w:szCs w:val="24"/>
        </w:rPr>
        <w:t>revista, será necessário apresentar um documento oficial de identificação original, válido, com foto. O descumprimento dos itens anteriores acarretará a eliminação automática da/o candidata/o.</w:t>
      </w:r>
    </w:p>
    <w:p w:rsidR="003A7399" w:rsidRDefault="003A7399">
      <w:pPr>
        <w:jc w:val="center"/>
      </w:pPr>
    </w:p>
    <w:tbl>
      <w:tblPr>
        <w:tblStyle w:val="a1"/>
        <w:tblpPr w:leftFromText="180" w:rightFromText="180" w:topFromText="180" w:bottomFromText="180" w:vertAnchor="text" w:tblpX="1005"/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060"/>
        <w:gridCol w:w="1995"/>
        <w:gridCol w:w="1500"/>
        <w:gridCol w:w="1200"/>
      </w:tblGrid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Inscrição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rPr>
                <w:b/>
              </w:rPr>
              <w:t>Local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rPr>
                <w:b/>
              </w:rPr>
              <w:t>Data da Entrevista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rPr>
                <w:b/>
              </w:rPr>
              <w:t>Turno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rPr>
                <w:b/>
              </w:rPr>
              <w:t>Horário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3337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09:00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3321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09:30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3358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10:00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3330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10:30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3353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11:00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3357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11:30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3359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14:30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3346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15:00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3331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15:30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3338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16:00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3351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16:30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3327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17:00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3350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04/04/2024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17:30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3335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09:30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3354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10:00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3360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10:30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3344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11:00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3340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11:30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3348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08:30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3356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09:00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3328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14:30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3345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15:00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3349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15:30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3332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05/04/2024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Tarde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16:00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3324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06/04/2024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09:00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3333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06/04/2024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09:30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3326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06/04/2024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10:00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3347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06/04/2024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10:30</w:t>
            </w:r>
          </w:p>
        </w:tc>
      </w:tr>
      <w:tr w:rsidR="003A7399">
        <w:trPr>
          <w:trHeight w:val="315"/>
        </w:trPr>
        <w:tc>
          <w:tcPr>
            <w:tcW w:w="13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3352</w:t>
            </w:r>
          </w:p>
        </w:tc>
        <w:tc>
          <w:tcPr>
            <w:tcW w:w="30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Bloco C (Sociologia) - Sala 3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06/04/2024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Manhã</w:t>
            </w:r>
          </w:p>
        </w:tc>
        <w:tc>
          <w:tcPr>
            <w:tcW w:w="12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7399" w:rsidRDefault="001F543B">
            <w:pPr>
              <w:spacing w:line="276" w:lineRule="auto"/>
              <w:jc w:val="center"/>
            </w:pPr>
            <w:r>
              <w:t>11:00</w:t>
            </w:r>
          </w:p>
        </w:tc>
      </w:tr>
    </w:tbl>
    <w:p w:rsidR="003A7399" w:rsidRDefault="003A7399">
      <w:pPr>
        <w:pStyle w:val="Ttulo1"/>
        <w:spacing w:before="95"/>
        <w:ind w:left="0" w:right="-30"/>
        <w:jc w:val="center"/>
      </w:pPr>
    </w:p>
    <w:p w:rsidR="003A7399" w:rsidRDefault="003A7399">
      <w:pPr>
        <w:pStyle w:val="Ttulo1"/>
        <w:spacing w:before="95"/>
        <w:ind w:left="0" w:right="-30"/>
        <w:jc w:val="center"/>
      </w:pPr>
    </w:p>
    <w:p w:rsidR="003A7399" w:rsidRDefault="003A7399">
      <w:pPr>
        <w:pStyle w:val="Ttulo1"/>
        <w:spacing w:before="95"/>
        <w:ind w:left="0" w:right="-30"/>
        <w:jc w:val="center"/>
      </w:pPr>
    </w:p>
    <w:p w:rsidR="003A7399" w:rsidRDefault="003A7399">
      <w:pPr>
        <w:pStyle w:val="Ttulo1"/>
        <w:spacing w:before="95"/>
        <w:ind w:left="0" w:right="-30"/>
        <w:jc w:val="center"/>
      </w:pPr>
    </w:p>
    <w:p w:rsidR="003A7399" w:rsidRDefault="003A7399">
      <w:pPr>
        <w:pStyle w:val="Ttulo1"/>
        <w:spacing w:before="95"/>
        <w:ind w:left="0" w:right="-30"/>
        <w:jc w:val="center"/>
      </w:pPr>
    </w:p>
    <w:p w:rsidR="003A7399" w:rsidRDefault="003A7399">
      <w:pPr>
        <w:pStyle w:val="Ttulo1"/>
        <w:spacing w:before="95"/>
        <w:ind w:left="0" w:right="-30"/>
        <w:jc w:val="center"/>
      </w:pPr>
    </w:p>
    <w:p w:rsidR="003A7399" w:rsidRDefault="003A7399">
      <w:pPr>
        <w:pStyle w:val="Ttulo1"/>
        <w:spacing w:before="95"/>
        <w:ind w:left="0" w:right="-30"/>
        <w:jc w:val="center"/>
      </w:pPr>
    </w:p>
    <w:p w:rsidR="003A7399" w:rsidRDefault="003A7399">
      <w:pPr>
        <w:pStyle w:val="Ttulo1"/>
        <w:spacing w:before="95"/>
        <w:ind w:left="0" w:right="-30"/>
        <w:jc w:val="center"/>
      </w:pPr>
    </w:p>
    <w:p w:rsidR="003A7399" w:rsidRDefault="003A7399">
      <w:pPr>
        <w:pStyle w:val="Ttulo1"/>
        <w:spacing w:before="95"/>
        <w:ind w:left="0" w:right="-30"/>
        <w:jc w:val="center"/>
      </w:pPr>
    </w:p>
    <w:p w:rsidR="003A7399" w:rsidRDefault="001F543B">
      <w:pPr>
        <w:pStyle w:val="Ttulo1"/>
        <w:spacing w:before="95"/>
        <w:ind w:left="0" w:right="-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Macapá, 01 de abril de 2024.</w:t>
      </w:r>
    </w:p>
    <w:p w:rsidR="003A7399" w:rsidRDefault="003A7399">
      <w:pPr>
        <w:pStyle w:val="Ttulo1"/>
        <w:spacing w:before="95"/>
        <w:ind w:left="0" w:right="-30"/>
        <w:rPr>
          <w:b w:val="0"/>
          <w:sz w:val="24"/>
          <w:szCs w:val="24"/>
        </w:rPr>
      </w:pPr>
    </w:p>
    <w:p w:rsidR="003A7399" w:rsidRDefault="003A7399">
      <w:pPr>
        <w:pStyle w:val="Ttulo1"/>
        <w:spacing w:before="95"/>
        <w:ind w:left="0" w:right="-30"/>
        <w:rPr>
          <w:b w:val="0"/>
          <w:sz w:val="24"/>
          <w:szCs w:val="24"/>
        </w:rPr>
      </w:pPr>
    </w:p>
    <w:p w:rsidR="003A7399" w:rsidRDefault="001F543B">
      <w:pPr>
        <w:pStyle w:val="Ttulo1"/>
        <w:spacing w:before="95"/>
        <w:ind w:left="0" w:right="-3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Coordenação do PPCULT</w:t>
      </w:r>
    </w:p>
    <w:p w:rsidR="003A7399" w:rsidRDefault="001F543B">
      <w:pPr>
        <w:pStyle w:val="Ttulo1"/>
        <w:spacing w:before="95"/>
        <w:ind w:left="0" w:right="-30"/>
        <w:jc w:val="center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Portaria 1234/2023</w: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1168400</wp:posOffset>
                </wp:positionV>
                <wp:extent cx="1270" cy="127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00" y="3779365"/>
                          <a:ext cx="680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0" h="120000" extrusionOk="0">
                              <a:moveTo>
                                <a:pt x="0" y="0"/>
                              </a:moveTo>
                              <a:lnTo>
                                <a:pt x="68072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1168400</wp:posOffset>
                </wp:positionV>
                <wp:extent cx="1270" cy="127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A7399">
      <w:type w:val="continuous"/>
      <w:pgSz w:w="11900" w:h="16840"/>
      <w:pgMar w:top="440" w:right="1680" w:bottom="280" w:left="6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99"/>
    <w:rsid w:val="001F543B"/>
    <w:rsid w:val="003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BE485DB-C661-AB42-A137-EDD0C60C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82"/>
      <w:ind w:left="101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20"/>
      <w:jc w:val="center"/>
    </w:pPr>
    <w:rPr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szK3noS8OrzL4BMVjndtrsdWpQ==">CgMxLjA4AHIhMUl5MEh2Vlh3UVN3Zm96Um52ZUE0R0I3V2lORFlOTmVH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Patrícia Teixeira</cp:lastModifiedBy>
  <cp:revision>2</cp:revision>
  <dcterms:created xsi:type="dcterms:W3CDTF">2024-04-01T22:48:00Z</dcterms:created>
  <dcterms:modified xsi:type="dcterms:W3CDTF">2024-04-01T22:48:00Z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JasperReports (InscritosProcessoSeletivo)</vt:lpwstr>
  </property>
  <property fmtid="{D5CDD505-2E9C-101B-9397-08002B2CF9AE}" pid="4" name="LastSaved">
    <vt:filetime>2024-03-21T00:00:00Z</vt:filetime>
  </property>
  <property fmtid="{D5CDD505-2E9C-101B-9397-08002B2CF9AE}" pid="5" name="Producer">
    <vt:lpwstr>3-Heights(TM) PDF Security Shell 4.8.25.2 (http://www.pdf-tools.com)</vt:lpwstr>
  </property>
</Properties>
</file>