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1C44" w14:textId="1DAEBF43" w:rsidR="00432193" w:rsidRPr="004036E9" w:rsidRDefault="00432193" w:rsidP="00432193">
      <w:pPr>
        <w:spacing w:line="240" w:lineRule="auto"/>
        <w:ind w:left="-993"/>
        <w:rPr>
          <w:rFonts w:ascii="Times New Roman" w:hAnsi="Times New Roman" w:cs="Times New Roman"/>
          <w:b/>
          <w:bCs/>
        </w:rPr>
      </w:pPr>
      <w:r w:rsidRPr="004036E9">
        <w:rPr>
          <w:rFonts w:ascii="Times New Roman" w:eastAsia="Trebuchet MS" w:hAnsi="Times New Roman" w:cs="Times New Roman"/>
          <w:b/>
          <w:noProof/>
          <w:sz w:val="20"/>
          <w:lang w:eastAsia="pt-BR"/>
        </w:rPr>
        <w:drawing>
          <wp:inline distT="0" distB="0" distL="0" distR="0" wp14:anchorId="4D10D722" wp14:editId="1A1A23E6">
            <wp:extent cx="946150" cy="723900"/>
            <wp:effectExtent l="0" t="0" r="635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E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inline distT="0" distB="0" distL="0" distR="0" wp14:anchorId="33DEE794" wp14:editId="4D896ACE">
                <wp:extent cx="304800" cy="304800"/>
                <wp:effectExtent l="0" t="0" r="0" b="0"/>
                <wp:docPr id="7" name="Retâ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504452" id="Retângulo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036E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Pr="004036E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0C681B4" wp14:editId="2A6A8945">
            <wp:extent cx="1352550" cy="6477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4177" w14:textId="565CEC0C" w:rsidR="00432193" w:rsidRPr="004036E9" w:rsidRDefault="00432193" w:rsidP="00432193">
      <w:pPr>
        <w:spacing w:line="240" w:lineRule="auto"/>
        <w:ind w:left="-993"/>
        <w:jc w:val="right"/>
        <w:rPr>
          <w:rFonts w:ascii="Times New Roman" w:hAnsi="Times New Roman" w:cs="Times New Roman"/>
          <w:b/>
          <w:bCs/>
        </w:rPr>
      </w:pPr>
    </w:p>
    <w:p w14:paraId="03246825" w14:textId="5677500C" w:rsidR="002F49C9" w:rsidRPr="004036E9" w:rsidRDefault="00910204" w:rsidP="003C79C5">
      <w:pPr>
        <w:spacing w:line="240" w:lineRule="auto"/>
        <w:ind w:left="-99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CHAMADA PÚBLICA PARA COMPOSIÇÃO DA COMISSÃO PERMANENTE ED AÇÕES AFIRMATIVAS DA UNIFAP </w:t>
      </w:r>
    </w:p>
    <w:p w14:paraId="4873C30D" w14:textId="1C0EB014" w:rsidR="00920859" w:rsidRPr="004036E9" w:rsidRDefault="00920859" w:rsidP="001016C0">
      <w:pPr>
        <w:spacing w:line="240" w:lineRule="auto"/>
        <w:rPr>
          <w:rFonts w:ascii="Times New Roman" w:hAnsi="Times New Roman" w:cs="Times New Roman"/>
        </w:rPr>
      </w:pPr>
    </w:p>
    <w:p w14:paraId="083300A6" w14:textId="72B50005" w:rsidR="00A75A36" w:rsidRDefault="00AD1652" w:rsidP="00AD16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95D7A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33012" w:rsidRPr="004036E9">
        <w:rPr>
          <w:rFonts w:ascii="Times New Roman" w:hAnsi="Times New Roman" w:cs="Times New Roman"/>
          <w:color w:val="000000"/>
          <w:sz w:val="21"/>
          <w:szCs w:val="21"/>
        </w:rPr>
        <w:t>A Universidade Federal do Amapá (UNIFAP),</w:t>
      </w:r>
      <w:r w:rsidRPr="004036E9">
        <w:rPr>
          <w:rFonts w:ascii="Times New Roman" w:hAnsi="Times New Roman" w:cs="Times New Roman"/>
        </w:rPr>
        <w:t xml:space="preserve"> inicia um processo importante em sua história institucional, com a criação da inédita Superintendência de Políticas Afirmativas e de Direitos Humanos (SUPADH)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AD1652">
        <w:rPr>
          <w:rFonts w:ascii="Times New Roman" w:hAnsi="Times New Roman" w:cs="Times New Roman"/>
        </w:rPr>
        <w:t xml:space="preserve"> </w:t>
      </w:r>
    </w:p>
    <w:p w14:paraId="38D55C0B" w14:textId="77777777" w:rsidR="00F95D7A" w:rsidRDefault="00AD1652" w:rsidP="00F95D7A">
      <w:pPr>
        <w:ind w:firstLine="708"/>
        <w:jc w:val="both"/>
        <w:rPr>
          <w:rFonts w:ascii="Times New Roman" w:hAnsi="Times New Roman" w:cs="Times New Roman"/>
        </w:rPr>
      </w:pPr>
      <w:r w:rsidRPr="004036E9">
        <w:rPr>
          <w:rFonts w:ascii="Times New Roman" w:hAnsi="Times New Roman" w:cs="Times New Roman"/>
        </w:rPr>
        <w:t>A SUPADH é um órgão interno permanente criado para gerir a política institucional de direitos humanos e ações afirmativas da Universidade</w:t>
      </w:r>
      <w:r w:rsidR="00F95D7A">
        <w:rPr>
          <w:rFonts w:ascii="Times New Roman" w:hAnsi="Times New Roman" w:cs="Times New Roman"/>
        </w:rPr>
        <w:t xml:space="preserve">. </w:t>
      </w:r>
    </w:p>
    <w:p w14:paraId="136C6928" w14:textId="1DEAFBC2" w:rsidR="00F95D7A" w:rsidRDefault="00F95D7A" w:rsidP="00F95D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 oportunidade,</w:t>
      </w:r>
      <w:r w:rsidR="00D33012" w:rsidRPr="004036E9">
        <w:rPr>
          <w:rFonts w:ascii="Times New Roman" w:hAnsi="Times New Roman" w:cs="Times New Roman"/>
          <w:color w:val="000000"/>
          <w:sz w:val="21"/>
          <w:szCs w:val="21"/>
        </w:rPr>
        <w:t xml:space="preserve"> divulga</w:t>
      </w:r>
      <w:r>
        <w:rPr>
          <w:rFonts w:ascii="Times New Roman" w:hAnsi="Times New Roman" w:cs="Times New Roman"/>
          <w:color w:val="000000"/>
          <w:sz w:val="21"/>
          <w:szCs w:val="21"/>
        </w:rPr>
        <w:t>mos</w:t>
      </w:r>
      <w:r w:rsidR="00D33012" w:rsidRPr="004036E9">
        <w:rPr>
          <w:rFonts w:ascii="Times New Roman" w:hAnsi="Times New Roman" w:cs="Times New Roman"/>
          <w:color w:val="000000"/>
          <w:sz w:val="21"/>
          <w:szCs w:val="21"/>
        </w:rPr>
        <w:t xml:space="preserve"> chamada</w:t>
      </w:r>
      <w:r w:rsidR="00AD1652">
        <w:rPr>
          <w:rFonts w:ascii="Times New Roman" w:hAnsi="Times New Roman" w:cs="Times New Roman"/>
          <w:color w:val="000000"/>
          <w:sz w:val="21"/>
          <w:szCs w:val="21"/>
        </w:rPr>
        <w:t xml:space="preserve"> pública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voltada a servidores </w:t>
      </w:r>
      <w:r w:rsidR="00AF7F25" w:rsidRPr="004036E9">
        <w:rPr>
          <w:rFonts w:ascii="Times New Roman" w:hAnsi="Times New Roman" w:cs="Times New Roman"/>
          <w:color w:val="000000"/>
          <w:sz w:val="21"/>
          <w:szCs w:val="21"/>
        </w:rPr>
        <w:t>docente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AF7F25" w:rsidRPr="004036E9">
        <w:rPr>
          <w:rFonts w:ascii="Times New Roman" w:hAnsi="Times New Roman" w:cs="Times New Roman"/>
          <w:color w:val="000000"/>
          <w:sz w:val="21"/>
          <w:szCs w:val="21"/>
        </w:rPr>
        <w:t xml:space="preserve"> e </w:t>
      </w:r>
      <w:r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="00AF7F25" w:rsidRPr="004036E9">
        <w:rPr>
          <w:rFonts w:ascii="Times New Roman" w:hAnsi="Times New Roman" w:cs="Times New Roman"/>
          <w:color w:val="000000"/>
          <w:sz w:val="21"/>
          <w:szCs w:val="21"/>
        </w:rPr>
        <w:t>écnico</w:t>
      </w:r>
      <w:r>
        <w:rPr>
          <w:rFonts w:ascii="Times New Roman" w:hAnsi="Times New Roman" w:cs="Times New Roman"/>
          <w:color w:val="000000"/>
          <w:sz w:val="21"/>
          <w:szCs w:val="21"/>
        </w:rPr>
        <w:t>s interessados em c</w:t>
      </w:r>
      <w:r w:rsidR="004D5338" w:rsidRPr="004036E9">
        <w:rPr>
          <w:rFonts w:ascii="Times New Roman" w:hAnsi="Times New Roman" w:cs="Times New Roman"/>
          <w:color w:val="000000"/>
          <w:sz w:val="21"/>
          <w:szCs w:val="21"/>
        </w:rPr>
        <w:t xml:space="preserve">ompor </w:t>
      </w:r>
      <w:r w:rsidR="00AD165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AD1652" w:rsidRPr="004036E9">
        <w:rPr>
          <w:rFonts w:ascii="Times New Roman" w:hAnsi="Times New Roman" w:cs="Times New Roman"/>
        </w:rPr>
        <w:t xml:space="preserve"> Comissão Permane</w:t>
      </w:r>
      <w:r>
        <w:rPr>
          <w:rFonts w:ascii="Times New Roman" w:hAnsi="Times New Roman" w:cs="Times New Roman"/>
        </w:rPr>
        <w:t xml:space="preserve">nte de Ações Afirmativas (CPAA). </w:t>
      </w:r>
    </w:p>
    <w:p w14:paraId="2CA80A35" w14:textId="32380EE0" w:rsidR="004036E9" w:rsidRPr="004036E9" w:rsidRDefault="00F95D7A" w:rsidP="00F95D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 xml:space="preserve">CPAA </w:t>
      </w:r>
      <w:r w:rsidR="00AD1652" w:rsidRPr="004036E9">
        <w:rPr>
          <w:rFonts w:ascii="Times New Roman" w:hAnsi="Times New Roman" w:cs="Times New Roman"/>
        </w:rPr>
        <w:t xml:space="preserve"> espaço</w:t>
      </w:r>
      <w:proofErr w:type="gramEnd"/>
      <w:r w:rsidR="00AD1652" w:rsidRPr="004036E9">
        <w:rPr>
          <w:rFonts w:ascii="Times New Roman" w:hAnsi="Times New Roman" w:cs="Times New Roman"/>
        </w:rPr>
        <w:t xml:space="preserve"> consultivo da SUPADH com a função de sugerir e avaliar as ações afirmativas e de direitos humanos capazes de garantir acesso e permanência da população LGBTQIA+, mulheres, população quilombola, negra, indígena, ribeirinha, do campo e extrativista, população com deficiência, migrantes e refugiados na nossa Universidade.</w:t>
      </w:r>
    </w:p>
    <w:p w14:paraId="0D8F1703" w14:textId="31C2DE3E" w:rsidR="00A75A36" w:rsidRDefault="00AD1652" w:rsidP="00A75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36E9" w:rsidRPr="004036E9">
        <w:rPr>
          <w:rFonts w:ascii="Times New Roman" w:hAnsi="Times New Roman" w:cs="Times New Roman"/>
        </w:rPr>
        <w:t>Como forma de tornar o processo de formulação de políticas de direitos humanos amplo e participativo, iniciamos diálogo com distintos setores da sociedade civil organizada, movimentos e coletivos sociais para convidá-los a participar conosco desse processo</w:t>
      </w:r>
      <w:r w:rsidR="004110E0">
        <w:rPr>
          <w:rFonts w:ascii="Times New Roman" w:hAnsi="Times New Roman" w:cs="Times New Roman"/>
        </w:rPr>
        <w:t xml:space="preserve">. </w:t>
      </w:r>
      <w:r w:rsidR="00A75A36">
        <w:rPr>
          <w:rFonts w:ascii="Times New Roman" w:hAnsi="Times New Roman" w:cs="Times New Roman"/>
        </w:rPr>
        <w:t xml:space="preserve">Para além disso, </w:t>
      </w:r>
      <w:r w:rsidR="00F95D7A">
        <w:rPr>
          <w:rFonts w:ascii="Times New Roman" w:hAnsi="Times New Roman" w:cs="Times New Roman"/>
        </w:rPr>
        <w:t xml:space="preserve">mobilizamos </w:t>
      </w:r>
      <w:r w:rsidR="00A75A36">
        <w:rPr>
          <w:rFonts w:ascii="Times New Roman" w:hAnsi="Times New Roman" w:cs="Times New Roman"/>
        </w:rPr>
        <w:t xml:space="preserve">a comunidade universitária representada por servidores docentes e técnicos administrativos e estudantes para integrar a </w:t>
      </w:r>
      <w:r w:rsidR="00A75A36" w:rsidRPr="004036E9">
        <w:rPr>
          <w:rFonts w:ascii="Times New Roman" w:hAnsi="Times New Roman" w:cs="Times New Roman"/>
        </w:rPr>
        <w:t>Comissão Permanen</w:t>
      </w:r>
      <w:r w:rsidR="00F95D7A">
        <w:rPr>
          <w:rFonts w:ascii="Times New Roman" w:hAnsi="Times New Roman" w:cs="Times New Roman"/>
        </w:rPr>
        <w:t>te de Ações Afirmativas (CPAA) por meio de suas representações oficiais (sindicatos e DCE)</w:t>
      </w:r>
    </w:p>
    <w:p w14:paraId="41C9247A" w14:textId="36CEC9E0" w:rsidR="00F95D7A" w:rsidRDefault="00F95D7A" w:rsidP="00F95D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a proposta de tornar a Comissão Permanente de Ações Afirmativas ainda mais representativa, convidamos por meio desta Chamada Pública docentes e técnicos administrativos com comprovada atuação na área de ensino, pesquisa e/ou extensão em políticas universitárias e direitos humanos para integrar a CPAA.</w:t>
      </w:r>
    </w:p>
    <w:p w14:paraId="408DFAC7" w14:textId="64ED0491" w:rsidR="00A75A36" w:rsidRDefault="00F95D7A" w:rsidP="00F95D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servidores d</w:t>
      </w:r>
      <w:r w:rsidR="00A75A36">
        <w:rPr>
          <w:rFonts w:ascii="Times New Roman" w:hAnsi="Times New Roman" w:cs="Times New Roman"/>
        </w:rPr>
        <w:t xml:space="preserve">ocentes e técnicos interessados em se inscrever à atividade de representação na Comissão devem enviar formulário preenchido para o </w:t>
      </w:r>
      <w:proofErr w:type="spellStart"/>
      <w:r w:rsidR="00A75A36">
        <w:rPr>
          <w:rFonts w:ascii="Times New Roman" w:hAnsi="Times New Roman" w:cs="Times New Roman"/>
        </w:rPr>
        <w:t>email</w:t>
      </w:r>
      <w:proofErr w:type="spellEnd"/>
      <w:r w:rsidR="00A75A36">
        <w:rPr>
          <w:rFonts w:ascii="Times New Roman" w:hAnsi="Times New Roman" w:cs="Times New Roman"/>
        </w:rPr>
        <w:t xml:space="preserve"> </w:t>
      </w:r>
      <w:r w:rsidR="00910204">
        <w:rPr>
          <w:rFonts w:ascii="Times New Roman" w:hAnsi="Times New Roman" w:cs="Times New Roman"/>
        </w:rPr>
        <w:t xml:space="preserve">da SUPADH até o dia 5 de abril de 2023. </w:t>
      </w:r>
    </w:p>
    <w:p w14:paraId="6D14A378" w14:textId="4BD03352" w:rsidR="00A75A36" w:rsidRDefault="00A75A36" w:rsidP="00A75A36">
      <w:pPr>
        <w:jc w:val="both"/>
        <w:rPr>
          <w:rFonts w:ascii="Times New Roman" w:hAnsi="Times New Roman" w:cs="Times New Roman"/>
        </w:rPr>
      </w:pPr>
    </w:p>
    <w:p w14:paraId="624DB6C5" w14:textId="3427D2C8" w:rsidR="00A75A36" w:rsidRDefault="00A75A36" w:rsidP="00A75A3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 para envio - </w:t>
      </w:r>
      <w:hyperlink r:id="rId6" w:history="1">
        <w:r w:rsidRPr="00F74877">
          <w:rPr>
            <w:rStyle w:val="Hyperlink"/>
            <w:rFonts w:ascii="Times New Roman" w:hAnsi="Times New Roman" w:cs="Times New Roman"/>
          </w:rPr>
          <w:t>superintendencia.direitoshumanos@unifap.br</w:t>
        </w:r>
      </w:hyperlink>
    </w:p>
    <w:p w14:paraId="58064523" w14:textId="67BE1B10" w:rsidR="00A75A36" w:rsidRDefault="00A75A36" w:rsidP="00A75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Prazo – 5 de abril </w:t>
      </w:r>
      <w:r w:rsidR="00910204">
        <w:rPr>
          <w:rFonts w:ascii="Times New Roman" w:hAnsi="Times New Roman" w:cs="Times New Roman"/>
        </w:rPr>
        <w:t xml:space="preserve">de 2023. </w:t>
      </w:r>
    </w:p>
    <w:p w14:paraId="7757BEAF" w14:textId="77777777" w:rsidR="00361DA8" w:rsidRPr="004036E9" w:rsidRDefault="00361DA8" w:rsidP="00361DA8">
      <w:pPr>
        <w:jc w:val="both"/>
        <w:rPr>
          <w:rFonts w:ascii="Times New Roman" w:hAnsi="Times New Roman" w:cs="Times New Roman"/>
        </w:rPr>
      </w:pPr>
      <w:r w:rsidRPr="004036E9">
        <w:rPr>
          <w:rFonts w:ascii="Times New Roman" w:hAnsi="Times New Roman" w:cs="Times New Roman"/>
        </w:rPr>
        <w:t xml:space="preserve">Atenciosamente, </w:t>
      </w:r>
    </w:p>
    <w:p w14:paraId="49C65B8D" w14:textId="77777777" w:rsidR="00F95D7A" w:rsidRDefault="00361DA8" w:rsidP="00361DA8">
      <w:pPr>
        <w:jc w:val="both"/>
        <w:rPr>
          <w:rFonts w:ascii="Times New Roman" w:hAnsi="Times New Roman" w:cs="Times New Roman"/>
        </w:rPr>
      </w:pPr>
      <w:proofErr w:type="spellStart"/>
      <w:r w:rsidRPr="004036E9">
        <w:rPr>
          <w:rFonts w:ascii="Times New Roman" w:hAnsi="Times New Roman" w:cs="Times New Roman"/>
        </w:rPr>
        <w:t>Profa</w:t>
      </w:r>
      <w:proofErr w:type="spellEnd"/>
      <w:r w:rsidRPr="004036E9">
        <w:rPr>
          <w:rFonts w:ascii="Times New Roman" w:hAnsi="Times New Roman" w:cs="Times New Roman"/>
        </w:rPr>
        <w:t xml:space="preserve"> </w:t>
      </w:r>
      <w:proofErr w:type="spellStart"/>
      <w:r w:rsidRPr="004036E9">
        <w:rPr>
          <w:rFonts w:ascii="Times New Roman" w:hAnsi="Times New Roman" w:cs="Times New Roman"/>
        </w:rPr>
        <w:t>Dra</w:t>
      </w:r>
      <w:proofErr w:type="spellEnd"/>
      <w:r w:rsidRPr="004036E9">
        <w:rPr>
          <w:rFonts w:ascii="Times New Roman" w:hAnsi="Times New Roman" w:cs="Times New Roman"/>
        </w:rPr>
        <w:t xml:space="preserve"> Nelma Nunes da Silva</w:t>
      </w:r>
    </w:p>
    <w:p w14:paraId="054A46CE" w14:textId="59B30C9C" w:rsidR="00361DA8" w:rsidRPr="004036E9" w:rsidRDefault="00361DA8" w:rsidP="00361DA8">
      <w:pPr>
        <w:jc w:val="both"/>
        <w:rPr>
          <w:rFonts w:ascii="Times New Roman" w:hAnsi="Times New Roman" w:cs="Times New Roman"/>
        </w:rPr>
      </w:pPr>
      <w:r w:rsidRPr="004036E9">
        <w:rPr>
          <w:rFonts w:ascii="Times New Roman" w:hAnsi="Times New Roman" w:cs="Times New Roman"/>
        </w:rPr>
        <w:t>Superintendente de Políticas Afirmativas e Direitos Humanos da Universidade Federal do Amapá</w:t>
      </w:r>
      <w:r w:rsidRPr="004036E9">
        <w:rPr>
          <w:rFonts w:ascii="Times New Roman" w:hAnsi="Times New Roman" w:cs="Times New Roman"/>
        </w:rPr>
        <w:br/>
        <w:t>PORTARIA Nº 0348/2023</w:t>
      </w:r>
      <w:r w:rsidRPr="004036E9">
        <w:rPr>
          <w:rFonts w:ascii="Times New Roman" w:hAnsi="Times New Roman" w:cs="Times New Roman"/>
        </w:rPr>
        <w:cr/>
      </w:r>
    </w:p>
    <w:p w14:paraId="0D8AF3BA" w14:textId="7E238D75" w:rsidR="00361DA8" w:rsidRDefault="00361DA8" w:rsidP="00361DA8">
      <w:pPr>
        <w:jc w:val="both"/>
        <w:rPr>
          <w:rFonts w:ascii="Times New Roman" w:hAnsi="Times New Roman" w:cs="Times New Roman"/>
          <w:b/>
        </w:rPr>
      </w:pPr>
    </w:p>
    <w:p w14:paraId="34F6B438" w14:textId="77777777" w:rsidR="000175BC" w:rsidRPr="00F95D7A" w:rsidRDefault="000175BC" w:rsidP="00361DA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6B4E477" w14:textId="59C8CEBB" w:rsidR="00361DA8" w:rsidRPr="00F95D7A" w:rsidRDefault="00F95D7A" w:rsidP="00361DA8">
      <w:pPr>
        <w:jc w:val="both"/>
        <w:rPr>
          <w:rFonts w:ascii="Times New Roman" w:hAnsi="Times New Roman" w:cs="Times New Roman"/>
          <w:b/>
        </w:rPr>
      </w:pPr>
      <w:r w:rsidRPr="00F95D7A">
        <w:rPr>
          <w:rFonts w:ascii="Times New Roman" w:hAnsi="Times New Roman" w:cs="Times New Roman"/>
          <w:b/>
        </w:rPr>
        <w:lastRenderedPageBreak/>
        <w:t xml:space="preserve">FICHA DE INSCRIÇÃO </w:t>
      </w:r>
    </w:p>
    <w:p w14:paraId="04AD5E0F" w14:textId="07AFB088" w:rsidR="00361DA8" w:rsidRDefault="00361DA8" w:rsidP="00361DA8">
      <w:pPr>
        <w:jc w:val="both"/>
        <w:rPr>
          <w:rFonts w:ascii="Times New Roman" w:hAnsi="Times New Roman" w:cs="Times New Roman"/>
        </w:rPr>
      </w:pPr>
    </w:p>
    <w:p w14:paraId="7A1407A7" w14:textId="3F8BEF0A" w:rsidR="00F95D7A" w:rsidRDefault="00F95D7A" w:rsidP="00361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</w:t>
      </w:r>
    </w:p>
    <w:p w14:paraId="765E29FF" w14:textId="73D52E33" w:rsidR="00F95D7A" w:rsidRDefault="00F95D7A" w:rsidP="00361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Categoria</w:t>
      </w:r>
      <w:proofErr w:type="gramStart"/>
      <w:r>
        <w:rPr>
          <w:rFonts w:ascii="Times New Roman" w:hAnsi="Times New Roman" w:cs="Times New Roman"/>
        </w:rPr>
        <w:t>:  (</w:t>
      </w:r>
      <w:proofErr w:type="gramEnd"/>
      <w:r>
        <w:rPr>
          <w:rFonts w:ascii="Times New Roman" w:hAnsi="Times New Roman" w:cs="Times New Roman"/>
        </w:rPr>
        <w:t xml:space="preserve">   ) docente      (  ) técnico </w:t>
      </w:r>
    </w:p>
    <w:p w14:paraId="545A6093" w14:textId="611C024E" w:rsidR="00F95D7A" w:rsidRDefault="00F95D7A" w:rsidP="00361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 para acesso ao currículo lattes:____________________________________</w:t>
      </w:r>
    </w:p>
    <w:p w14:paraId="0A915DE1" w14:textId="02B1CC0C" w:rsidR="00F95D7A" w:rsidRDefault="00F95D7A" w:rsidP="00361DA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</w:t>
      </w:r>
    </w:p>
    <w:p w14:paraId="79EDAB91" w14:textId="36B40BC5" w:rsidR="00F95D7A" w:rsidRDefault="00F95D7A" w:rsidP="00361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Fone (contato):</w:t>
      </w:r>
    </w:p>
    <w:p w14:paraId="19F4DC23" w14:textId="66E9C732" w:rsidR="00F95D7A" w:rsidRDefault="00F95D7A" w:rsidP="00361DA8">
      <w:pPr>
        <w:jc w:val="both"/>
        <w:rPr>
          <w:rFonts w:ascii="Times New Roman" w:hAnsi="Times New Roman" w:cs="Times New Roman"/>
        </w:rPr>
      </w:pPr>
    </w:p>
    <w:p w14:paraId="318BA75A" w14:textId="619B4F87" w:rsidR="00F95D7A" w:rsidRDefault="00F95D7A" w:rsidP="00361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Unidade de lotação:</w:t>
      </w:r>
    </w:p>
    <w:p w14:paraId="1E46CD21" w14:textId="1D3831B9" w:rsidR="00F95D7A" w:rsidRDefault="00F95D7A" w:rsidP="00361DA8">
      <w:pPr>
        <w:jc w:val="both"/>
        <w:rPr>
          <w:rFonts w:ascii="Times New Roman" w:hAnsi="Times New Roman" w:cs="Times New Roman"/>
        </w:rPr>
      </w:pPr>
    </w:p>
    <w:p w14:paraId="0FD84BAB" w14:textId="360B953E" w:rsidR="00F95D7A" w:rsidRDefault="00F95D7A" w:rsidP="00361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Disponibilidade para reunião bimestrais: </w:t>
      </w: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 Sim    (  ) Não</w:t>
      </w:r>
    </w:p>
    <w:p w14:paraId="75694848" w14:textId="6306ED69" w:rsidR="00F95D7A" w:rsidRDefault="00F95D7A" w:rsidP="00361DA8">
      <w:pPr>
        <w:jc w:val="both"/>
        <w:rPr>
          <w:rFonts w:ascii="Times New Roman" w:hAnsi="Times New Roman" w:cs="Times New Roman"/>
        </w:rPr>
      </w:pPr>
    </w:p>
    <w:p w14:paraId="1BCECDB5" w14:textId="6FF7D99C" w:rsidR="00F95D7A" w:rsidRPr="004036E9" w:rsidRDefault="00F95D7A" w:rsidP="00361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Disponibilidade para emissão de parecer e estudo técnico: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SIM   (   ) NÃO</w:t>
      </w:r>
    </w:p>
    <w:p w14:paraId="74D8F143" w14:textId="77777777" w:rsidR="000028D2" w:rsidRPr="004036E9" w:rsidRDefault="000028D2" w:rsidP="00D3301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1"/>
          <w:szCs w:val="21"/>
        </w:rPr>
      </w:pPr>
    </w:p>
    <w:p w14:paraId="11227094" w14:textId="77777777" w:rsidR="000028D2" w:rsidRPr="004036E9" w:rsidRDefault="000028D2" w:rsidP="00D33012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1"/>
          <w:szCs w:val="21"/>
        </w:rPr>
      </w:pPr>
    </w:p>
    <w:sectPr w:rsidR="000028D2" w:rsidRPr="004036E9" w:rsidSect="003C79C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3A"/>
    <w:rsid w:val="000028D2"/>
    <w:rsid w:val="000175BC"/>
    <w:rsid w:val="00020E82"/>
    <w:rsid w:val="000A7F63"/>
    <w:rsid w:val="000D0D35"/>
    <w:rsid w:val="001016C0"/>
    <w:rsid w:val="001B33B9"/>
    <w:rsid w:val="001E7EA1"/>
    <w:rsid w:val="002F49C9"/>
    <w:rsid w:val="003443AD"/>
    <w:rsid w:val="00353D7E"/>
    <w:rsid w:val="00361DA8"/>
    <w:rsid w:val="003C79C5"/>
    <w:rsid w:val="004036E9"/>
    <w:rsid w:val="004110E0"/>
    <w:rsid w:val="00432193"/>
    <w:rsid w:val="00432821"/>
    <w:rsid w:val="0045200F"/>
    <w:rsid w:val="00492F18"/>
    <w:rsid w:val="004C12ED"/>
    <w:rsid w:val="004D5338"/>
    <w:rsid w:val="005461EA"/>
    <w:rsid w:val="005D0288"/>
    <w:rsid w:val="00761941"/>
    <w:rsid w:val="007B7E9D"/>
    <w:rsid w:val="007D0A81"/>
    <w:rsid w:val="008B5241"/>
    <w:rsid w:val="00910204"/>
    <w:rsid w:val="00920859"/>
    <w:rsid w:val="009B22AC"/>
    <w:rsid w:val="009C4B61"/>
    <w:rsid w:val="00A7126F"/>
    <w:rsid w:val="00A75A36"/>
    <w:rsid w:val="00A843CC"/>
    <w:rsid w:val="00AD1652"/>
    <w:rsid w:val="00AF7F25"/>
    <w:rsid w:val="00B32E5B"/>
    <w:rsid w:val="00BD30CA"/>
    <w:rsid w:val="00BD6CDC"/>
    <w:rsid w:val="00C31ED8"/>
    <w:rsid w:val="00CB333A"/>
    <w:rsid w:val="00D33012"/>
    <w:rsid w:val="00E61248"/>
    <w:rsid w:val="00E877E9"/>
    <w:rsid w:val="00EA2008"/>
    <w:rsid w:val="00EC1DCC"/>
    <w:rsid w:val="00F95D7A"/>
    <w:rsid w:val="00FE0285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CE54"/>
  <w15:chartTrackingRefBased/>
  <w15:docId w15:val="{54A219BC-63BB-4EA0-BE55-5124AFB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semiHidden/>
    <w:unhideWhenUsed/>
    <w:rsid w:val="00492F18"/>
    <w:pPr>
      <w:spacing w:after="0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92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301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61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1D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1D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intendencia.direitoshumanos@unifap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Vieira dos Santos</dc:creator>
  <cp:keywords/>
  <dc:description/>
  <cp:lastModifiedBy>Julia Freitas Michiles</cp:lastModifiedBy>
  <cp:revision>4</cp:revision>
  <dcterms:created xsi:type="dcterms:W3CDTF">2023-03-27T20:05:00Z</dcterms:created>
  <dcterms:modified xsi:type="dcterms:W3CDTF">2023-03-27T20:06:00Z</dcterms:modified>
</cp:coreProperties>
</file>