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5C4" w:rsidRDefault="00AC7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4C4A06">
        <w:rPr>
          <w:rFonts w:ascii="Times New Roman" w:hAnsi="Times New Roman"/>
          <w:b/>
          <w:sz w:val="24"/>
          <w:szCs w:val="24"/>
        </w:rPr>
        <w:t>B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– FORMULÁRIO PARA AVALIAÇÃO DO </w:t>
      </w:r>
      <w:r>
        <w:rPr>
          <w:rFonts w:ascii="Times New Roman" w:hAnsi="Times New Roman"/>
          <w:b/>
          <w:i/>
          <w:sz w:val="24"/>
          <w:szCs w:val="24"/>
        </w:rPr>
        <w:t>CURRICULUM LATTES</w:t>
      </w:r>
    </w:p>
    <w:p w:rsidR="007B65C4" w:rsidRDefault="007B65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65C4" w:rsidRDefault="00AC7A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Nome do Candidato: __________________________________________________________</w:t>
      </w:r>
    </w:p>
    <w:p w:rsidR="007B65C4" w:rsidRDefault="007B65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65C4" w:rsidRDefault="00AC7A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Número de inscrição ou nome do candidato: _______________________________________</w:t>
      </w:r>
    </w:p>
    <w:p w:rsidR="007B65C4" w:rsidRDefault="007B65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"/>
        <w:tblW w:w="9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2689"/>
        <w:gridCol w:w="1565"/>
        <w:gridCol w:w="1240"/>
        <w:gridCol w:w="1196"/>
      </w:tblGrid>
      <w:tr w:rsidR="007B65C4">
        <w:trPr>
          <w:trHeight w:val="578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Categoria de Análise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Pontuação</w:t>
            </w: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Pontuação Máxima</w:t>
            </w:r>
          </w:p>
        </w:tc>
        <w:tc>
          <w:tcPr>
            <w:tcW w:w="1196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Pontuação Obtida</w:t>
            </w: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Experiência em pesquisa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  <w:tc>
          <w:tcPr>
            <w:tcW w:w="1196" w:type="dxa"/>
            <w:vMerge w:val="restart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76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IC ou Estágio não-curricular científico/acadêmico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por semestre ou fração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Participação em congresso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1196" w:type="dxa"/>
            <w:vMerge w:val="restart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Local/Regional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562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Palestrante em congresso (workshop, conferência...)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  <w:tc>
          <w:tcPr>
            <w:tcW w:w="1196" w:type="dxa"/>
            <w:vMerge w:val="restart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Local/Regional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Resumo em congresso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</w:t>
            </w:r>
          </w:p>
        </w:tc>
        <w:tc>
          <w:tcPr>
            <w:tcW w:w="1196" w:type="dxa"/>
            <w:vMerge w:val="restart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Local/Regional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Publicações em revista científica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15,0</w:t>
            </w:r>
          </w:p>
        </w:tc>
        <w:tc>
          <w:tcPr>
            <w:tcW w:w="1196" w:type="dxa"/>
            <w:vMerge w:val="restart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Local/Regional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0,7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Internacional</w:t>
            </w: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1240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6" w:type="dxa"/>
            <w:vMerge/>
          </w:tcPr>
          <w:p w:rsidR="007B65C4" w:rsidRDefault="007B6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578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Artigo em jornal/revista não científico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775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Cursos acadêmico/científicos</w:t>
            </w:r>
          </w:p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(CH mínima de 20h)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0,1 por curso </w:t>
            </w: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562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Experiência na área (docência, atuação na área)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 por ano</w:t>
            </w: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80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Outras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 parcial</w:t>
            </w:r>
          </w:p>
        </w:tc>
        <w:tc>
          <w:tcPr>
            <w:tcW w:w="2689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B65C4">
        <w:trPr>
          <w:trHeight w:val="395"/>
          <w:jc w:val="center"/>
        </w:trPr>
        <w:tc>
          <w:tcPr>
            <w:tcW w:w="2795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689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(Total parcial ÷ 4,5)</w:t>
            </w:r>
          </w:p>
        </w:tc>
        <w:tc>
          <w:tcPr>
            <w:tcW w:w="1565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7B65C4" w:rsidRDefault="00AC7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196" w:type="dxa"/>
          </w:tcPr>
          <w:p w:rsidR="007B65C4" w:rsidRDefault="007B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B65C4" w:rsidRDefault="00AC7A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Assinatura da banca de seleção:</w:t>
      </w:r>
    </w:p>
    <w:p w:rsidR="007B65C4" w:rsidRDefault="007B65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B65C4" w:rsidRDefault="00AC7A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1 .</w:t>
      </w:r>
      <w:proofErr w:type="gramEnd"/>
      <w:r>
        <w:rPr>
          <w:rFonts w:ascii="Times New Roman" w:hAnsi="Times New Roman"/>
          <w:b/>
          <w:sz w:val="20"/>
          <w:szCs w:val="20"/>
        </w:rPr>
        <w:t>________________________________                          2. ________________________________</w:t>
      </w:r>
    </w:p>
    <w:p w:rsidR="007B65C4" w:rsidRDefault="007B65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65C4" w:rsidRDefault="00AC7A0D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Times New Roman" w:hAnsi="Times New Roman"/>
          <w:b/>
          <w:sz w:val="20"/>
          <w:szCs w:val="20"/>
        </w:rPr>
        <w:t>3. ________________________________</w:t>
      </w:r>
    </w:p>
    <w:sectPr w:rsidR="007B65C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C4"/>
    <w:rsid w:val="004C4A06"/>
    <w:rsid w:val="007B65C4"/>
    <w:rsid w:val="00A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594"/>
  <w15:docId w15:val="{65F4C468-E054-4A54-A7D8-040515B6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BC1"/>
    <w:rPr>
      <w:rFonts w:eastAsia="Times New Roman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link w:val="Ttulo2Char"/>
    <w:uiPriority w:val="9"/>
    <w:semiHidden/>
    <w:unhideWhenUsed/>
    <w:qFormat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pt-PT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5q5DYKNTxg27K6HNAzslpMp3Q==">AMUW2mWQZCsgtz+i84usxGC0HbxRt50jHJEARItZvBaPhUfJmGjE64G19hVDo7NC0+XBgrIbF+9h41dNO+zJqJHKja2Q2c2xCo5H1kt8ybnExhp3hgpucK9rMnfeEM/bAJ2hmPMUb07/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Paulo Gustavo</cp:lastModifiedBy>
  <cp:revision>3</cp:revision>
  <dcterms:created xsi:type="dcterms:W3CDTF">2022-03-04T15:00:00Z</dcterms:created>
  <dcterms:modified xsi:type="dcterms:W3CDTF">2022-03-04T15:01:00Z</dcterms:modified>
</cp:coreProperties>
</file>