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BEDF" w14:textId="77777777" w:rsidR="009F7713" w:rsidRPr="00AD7474" w:rsidRDefault="009F7713" w:rsidP="00AD7474">
      <w:pPr>
        <w:spacing w:line="276" w:lineRule="auto"/>
        <w:ind w:right="15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533021249"/>
      <w:r w:rsidRPr="00AD7474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06A3CF8C" wp14:editId="555DDC50">
            <wp:extent cx="421005" cy="762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2B89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D7474">
        <w:rPr>
          <w:rFonts w:ascii="Times New Roman" w:eastAsia="Times New Roman" w:hAnsi="Times New Roman" w:cs="Times New Roman"/>
          <w:sz w:val="22"/>
          <w:szCs w:val="22"/>
        </w:rPr>
        <w:t>UNIVERSIDADE FEDERAL DO AMAPÁ</w:t>
      </w:r>
    </w:p>
    <w:p w14:paraId="1EC7D4ED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D7474">
        <w:rPr>
          <w:rFonts w:ascii="Times New Roman" w:eastAsia="Times New Roman" w:hAnsi="Times New Roman" w:cs="Times New Roman"/>
          <w:sz w:val="22"/>
          <w:szCs w:val="22"/>
        </w:rPr>
        <w:t>PRÓ-REITORIA DE PESQUISA E PÓS-GRADUAÇÃO</w:t>
      </w:r>
    </w:p>
    <w:p w14:paraId="73405DBD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D7474">
        <w:rPr>
          <w:rFonts w:ascii="Times New Roman" w:eastAsia="Times New Roman" w:hAnsi="Times New Roman" w:cs="Times New Roman"/>
          <w:sz w:val="22"/>
          <w:szCs w:val="22"/>
        </w:rPr>
        <w:t>DEPARTAMENTO DE PÓS-GRADUAÇÃO</w:t>
      </w:r>
    </w:p>
    <w:p w14:paraId="07590D1B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D7474">
        <w:rPr>
          <w:rFonts w:ascii="Times New Roman" w:eastAsia="Times New Roman" w:hAnsi="Times New Roman" w:cs="Times New Roman"/>
          <w:b/>
          <w:sz w:val="22"/>
          <w:szCs w:val="22"/>
        </w:rPr>
        <w:t>Programa de Pós-Graduação em Letras</w:t>
      </w:r>
    </w:p>
    <w:bookmarkEnd w:id="0"/>
    <w:p w14:paraId="7E587895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EA98AE7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7474">
        <w:rPr>
          <w:rFonts w:ascii="Times New Roman" w:eastAsia="Times New Roman" w:hAnsi="Times New Roman" w:cs="Times New Roman"/>
          <w:b/>
          <w:sz w:val="22"/>
          <w:szCs w:val="22"/>
        </w:rPr>
        <w:t>EDITAL N.º 01/2019 – PPGLET/UNIFAP</w:t>
      </w:r>
    </w:p>
    <w:p w14:paraId="09429D95" w14:textId="77777777" w:rsidR="009F7713" w:rsidRPr="00AD7474" w:rsidRDefault="009F7713" w:rsidP="00AD74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4D66E1" w14:textId="77777777" w:rsidR="009D4028" w:rsidRDefault="009D4028" w:rsidP="00AD74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25BF46" w14:textId="77777777" w:rsidR="009D4028" w:rsidRDefault="009D4028" w:rsidP="00AD74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A4128D" w14:textId="0B708EDF" w:rsidR="009F7713" w:rsidRPr="00AD7474" w:rsidRDefault="009D4028" w:rsidP="00AD74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2"/>
          <w:szCs w:val="22"/>
        </w:rPr>
        <w:t>COMUNICADO</w:t>
      </w:r>
    </w:p>
    <w:p w14:paraId="79701A83" w14:textId="5B27DE75" w:rsidR="0003320B" w:rsidRDefault="0003320B" w:rsidP="00AD74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8E1C6D" w14:textId="1DE546FC" w:rsidR="009D4028" w:rsidRDefault="009D4028" w:rsidP="00AD74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E0ECA9" w14:textId="77777777" w:rsidR="009D4028" w:rsidRDefault="009D4028" w:rsidP="00AD74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1DAE19" w14:textId="50E2E211" w:rsidR="009D4028" w:rsidRDefault="009D4028" w:rsidP="00AD74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Comissão do Processo Seletivo (Turma 2020) comunica aos candidatos/as aprovados/as que a matrícula no PPGLET/UNIFAP, em edital a ser expedido pelo DERCA, será realizada entre os dias 02 e 03 de março de 2020 (data aprovada na 6º Reunião Ordinária do PPGLET).</w:t>
      </w:r>
    </w:p>
    <w:p w14:paraId="4A4CF6FB" w14:textId="77777777" w:rsidR="009D4028" w:rsidRPr="00AD7474" w:rsidRDefault="009D4028" w:rsidP="00AD74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B5FF7C" w14:textId="77777777" w:rsidR="0003320B" w:rsidRPr="00AD7474" w:rsidRDefault="0003320B" w:rsidP="00AD747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D172777" w14:textId="2DFB0320" w:rsidR="009F7713" w:rsidRPr="00AD7474" w:rsidRDefault="009F7713" w:rsidP="00AD747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D7474">
        <w:rPr>
          <w:rFonts w:ascii="Times New Roman" w:hAnsi="Times New Roman" w:cs="Times New Roman"/>
          <w:sz w:val="22"/>
          <w:szCs w:val="22"/>
        </w:rPr>
        <w:t xml:space="preserve">Macapá/AP, </w:t>
      </w:r>
      <w:r w:rsidR="00626DB8">
        <w:rPr>
          <w:rFonts w:ascii="Times New Roman" w:hAnsi="Times New Roman" w:cs="Times New Roman"/>
          <w:sz w:val="22"/>
          <w:szCs w:val="22"/>
        </w:rPr>
        <w:t>1</w:t>
      </w:r>
      <w:r w:rsidR="009D4028">
        <w:rPr>
          <w:rFonts w:ascii="Times New Roman" w:hAnsi="Times New Roman" w:cs="Times New Roman"/>
          <w:sz w:val="22"/>
          <w:szCs w:val="22"/>
        </w:rPr>
        <w:t>7</w:t>
      </w:r>
      <w:r w:rsidR="00970662">
        <w:rPr>
          <w:rFonts w:ascii="Times New Roman" w:hAnsi="Times New Roman" w:cs="Times New Roman"/>
          <w:sz w:val="22"/>
          <w:szCs w:val="22"/>
        </w:rPr>
        <w:t xml:space="preserve"> </w:t>
      </w:r>
      <w:r w:rsidRPr="00AD7474">
        <w:rPr>
          <w:rFonts w:ascii="Times New Roman" w:hAnsi="Times New Roman" w:cs="Times New Roman"/>
          <w:sz w:val="22"/>
          <w:szCs w:val="22"/>
        </w:rPr>
        <w:t xml:space="preserve">de </w:t>
      </w:r>
      <w:r w:rsidR="00D709E9">
        <w:rPr>
          <w:rFonts w:ascii="Times New Roman" w:hAnsi="Times New Roman" w:cs="Times New Roman"/>
          <w:sz w:val="22"/>
          <w:szCs w:val="22"/>
        </w:rPr>
        <w:t>dez</w:t>
      </w:r>
      <w:r w:rsidRPr="00AD7474">
        <w:rPr>
          <w:rFonts w:ascii="Times New Roman" w:hAnsi="Times New Roman" w:cs="Times New Roman"/>
          <w:sz w:val="22"/>
          <w:szCs w:val="22"/>
        </w:rPr>
        <w:t>embro de 2019</w:t>
      </w:r>
    </w:p>
    <w:p w14:paraId="758D276D" w14:textId="77777777" w:rsidR="0003320B" w:rsidRPr="00AD7474" w:rsidRDefault="0003320B" w:rsidP="00AD7474">
      <w:pPr>
        <w:widowControl w:val="0"/>
        <w:tabs>
          <w:tab w:val="left" w:pos="426"/>
          <w:tab w:val="left" w:pos="6089"/>
        </w:tabs>
        <w:spacing w:line="276" w:lineRule="auto"/>
        <w:ind w:right="17"/>
        <w:jc w:val="center"/>
        <w:rPr>
          <w:rFonts w:ascii="Times New Roman" w:eastAsia="Corsiva" w:hAnsi="Times New Roman" w:cs="Times New Roman"/>
          <w:spacing w:val="20"/>
          <w:sz w:val="22"/>
          <w:szCs w:val="22"/>
        </w:rPr>
      </w:pPr>
    </w:p>
    <w:p w14:paraId="432E884B" w14:textId="77777777" w:rsidR="009F7713" w:rsidRPr="0040773C" w:rsidRDefault="009F7713" w:rsidP="00AD7474">
      <w:pPr>
        <w:widowControl w:val="0"/>
        <w:tabs>
          <w:tab w:val="left" w:pos="426"/>
          <w:tab w:val="left" w:pos="6089"/>
        </w:tabs>
        <w:spacing w:line="276" w:lineRule="auto"/>
        <w:ind w:right="17"/>
        <w:jc w:val="center"/>
        <w:rPr>
          <w:rFonts w:ascii="Brush Script MT" w:eastAsia="Corsiva" w:hAnsi="Brush Script MT" w:cs="Times New Roman"/>
          <w:spacing w:val="20"/>
          <w:sz w:val="40"/>
          <w:szCs w:val="40"/>
        </w:rPr>
      </w:pPr>
      <w:r w:rsidRPr="0040773C">
        <w:rPr>
          <w:rFonts w:ascii="Brush Script MT" w:eastAsia="Corsiva" w:hAnsi="Brush Script MT" w:cs="Times New Roman"/>
          <w:spacing w:val="20"/>
          <w:sz w:val="40"/>
          <w:szCs w:val="40"/>
        </w:rPr>
        <w:t>Prof. Dr. Eduardo Alves Vasconcelos</w:t>
      </w:r>
    </w:p>
    <w:p w14:paraId="17E643C5" w14:textId="28BB6C1C" w:rsidR="009F7713" w:rsidRPr="003D3364" w:rsidRDefault="009F7713" w:rsidP="003D3364">
      <w:pPr>
        <w:widowControl w:val="0"/>
        <w:tabs>
          <w:tab w:val="left" w:pos="426"/>
          <w:tab w:val="left" w:pos="6089"/>
        </w:tabs>
        <w:spacing w:after="80" w:line="276" w:lineRule="auto"/>
        <w:ind w:right="1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D7474">
        <w:rPr>
          <w:rFonts w:ascii="Times New Roman" w:eastAsia="Times New Roman" w:hAnsi="Times New Roman" w:cs="Times New Roman"/>
          <w:sz w:val="22"/>
          <w:szCs w:val="22"/>
        </w:rPr>
        <w:t>Presidente da Comissão do Processo Seletivo (Turma 2020)</w:t>
      </w:r>
      <w:r w:rsidRPr="00AD7474">
        <w:rPr>
          <w:rFonts w:ascii="Times New Roman" w:eastAsia="Times New Roman" w:hAnsi="Times New Roman" w:cs="Times New Roman"/>
          <w:sz w:val="22"/>
          <w:szCs w:val="22"/>
        </w:rPr>
        <w:br/>
        <w:t>Portaria N. 1401/2019-UNIFAP</w:t>
      </w:r>
      <w:bookmarkEnd w:id="1"/>
    </w:p>
    <w:sectPr w:rsidR="009F7713" w:rsidRPr="003D336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7F14" w14:textId="77777777" w:rsidR="005A642C" w:rsidRDefault="005A642C" w:rsidP="00DA570C">
      <w:r>
        <w:separator/>
      </w:r>
    </w:p>
  </w:endnote>
  <w:endnote w:type="continuationSeparator" w:id="0">
    <w:p w14:paraId="60CDB839" w14:textId="77777777" w:rsidR="005A642C" w:rsidRDefault="005A642C" w:rsidP="00D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819258"/>
      <w:docPartObj>
        <w:docPartGallery w:val="Page Numbers (Bottom of Page)"/>
        <w:docPartUnique/>
      </w:docPartObj>
    </w:sdtPr>
    <w:sdtEndPr/>
    <w:sdtContent>
      <w:p w14:paraId="5171DACB" w14:textId="0E01F510" w:rsidR="00DA570C" w:rsidRDefault="00DA570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E0FE4" w14:textId="77777777" w:rsidR="00DA570C" w:rsidRDefault="00DA57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CE67" w14:textId="77777777" w:rsidR="005A642C" w:rsidRDefault="005A642C" w:rsidP="00DA570C">
      <w:r>
        <w:separator/>
      </w:r>
    </w:p>
  </w:footnote>
  <w:footnote w:type="continuationSeparator" w:id="0">
    <w:p w14:paraId="494D1283" w14:textId="77777777" w:rsidR="005A642C" w:rsidRDefault="005A642C" w:rsidP="00DA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4770"/>
    <w:multiLevelType w:val="hybridMultilevel"/>
    <w:tmpl w:val="0CE05504"/>
    <w:lvl w:ilvl="0" w:tplc="9446C52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13"/>
    <w:rsid w:val="00000BDF"/>
    <w:rsid w:val="000209B2"/>
    <w:rsid w:val="0003320B"/>
    <w:rsid w:val="00035B42"/>
    <w:rsid w:val="00041F46"/>
    <w:rsid w:val="00047C05"/>
    <w:rsid w:val="000F3868"/>
    <w:rsid w:val="00152C7F"/>
    <w:rsid w:val="00163254"/>
    <w:rsid w:val="00165BFE"/>
    <w:rsid w:val="00167CE9"/>
    <w:rsid w:val="0018616E"/>
    <w:rsid w:val="001940A8"/>
    <w:rsid w:val="001A1745"/>
    <w:rsid w:val="001B3504"/>
    <w:rsid w:val="001D7098"/>
    <w:rsid w:val="001E16EE"/>
    <w:rsid w:val="001F07FF"/>
    <w:rsid w:val="001F24B5"/>
    <w:rsid w:val="00216F0E"/>
    <w:rsid w:val="00260AAA"/>
    <w:rsid w:val="00297500"/>
    <w:rsid w:val="002D3C40"/>
    <w:rsid w:val="002F0934"/>
    <w:rsid w:val="00300113"/>
    <w:rsid w:val="00307DCA"/>
    <w:rsid w:val="003513C9"/>
    <w:rsid w:val="00380340"/>
    <w:rsid w:val="003B3215"/>
    <w:rsid w:val="003D3364"/>
    <w:rsid w:val="0040410D"/>
    <w:rsid w:val="0040773C"/>
    <w:rsid w:val="00450E81"/>
    <w:rsid w:val="00465C3A"/>
    <w:rsid w:val="004A5F0F"/>
    <w:rsid w:val="004F6CFE"/>
    <w:rsid w:val="0050025C"/>
    <w:rsid w:val="0055056A"/>
    <w:rsid w:val="00560B5D"/>
    <w:rsid w:val="005A642C"/>
    <w:rsid w:val="005A6C18"/>
    <w:rsid w:val="00600FDB"/>
    <w:rsid w:val="00605B10"/>
    <w:rsid w:val="00626DB8"/>
    <w:rsid w:val="00640A41"/>
    <w:rsid w:val="00641D5F"/>
    <w:rsid w:val="00663B8E"/>
    <w:rsid w:val="006A7DA3"/>
    <w:rsid w:val="007009DA"/>
    <w:rsid w:val="00717777"/>
    <w:rsid w:val="007B07B3"/>
    <w:rsid w:val="007C77CD"/>
    <w:rsid w:val="008245BF"/>
    <w:rsid w:val="008352C6"/>
    <w:rsid w:val="00871348"/>
    <w:rsid w:val="008878E8"/>
    <w:rsid w:val="008A14FD"/>
    <w:rsid w:val="008A194E"/>
    <w:rsid w:val="008A64C0"/>
    <w:rsid w:val="008C0F0E"/>
    <w:rsid w:val="008D256E"/>
    <w:rsid w:val="008E6D99"/>
    <w:rsid w:val="00930613"/>
    <w:rsid w:val="00970662"/>
    <w:rsid w:val="00975775"/>
    <w:rsid w:val="009D4028"/>
    <w:rsid w:val="009E52D1"/>
    <w:rsid w:val="009F7713"/>
    <w:rsid w:val="00A40432"/>
    <w:rsid w:val="00A41B8B"/>
    <w:rsid w:val="00A44CB6"/>
    <w:rsid w:val="00A471D7"/>
    <w:rsid w:val="00A539A1"/>
    <w:rsid w:val="00A75494"/>
    <w:rsid w:val="00AD084F"/>
    <w:rsid w:val="00AD7474"/>
    <w:rsid w:val="00AE47EB"/>
    <w:rsid w:val="00B05B23"/>
    <w:rsid w:val="00B071D5"/>
    <w:rsid w:val="00B204AB"/>
    <w:rsid w:val="00B666E4"/>
    <w:rsid w:val="00B67B17"/>
    <w:rsid w:val="00BA6548"/>
    <w:rsid w:val="00C641BF"/>
    <w:rsid w:val="00C65455"/>
    <w:rsid w:val="00C90035"/>
    <w:rsid w:val="00D21DE2"/>
    <w:rsid w:val="00D3284D"/>
    <w:rsid w:val="00D43967"/>
    <w:rsid w:val="00D520E1"/>
    <w:rsid w:val="00D53B11"/>
    <w:rsid w:val="00D709E9"/>
    <w:rsid w:val="00DA570C"/>
    <w:rsid w:val="00DD51DE"/>
    <w:rsid w:val="00DE5A7F"/>
    <w:rsid w:val="00E25676"/>
    <w:rsid w:val="00E36C42"/>
    <w:rsid w:val="00E763E9"/>
    <w:rsid w:val="00E95A8F"/>
    <w:rsid w:val="00ED3A4B"/>
    <w:rsid w:val="00F00A0D"/>
    <w:rsid w:val="00F01DD0"/>
    <w:rsid w:val="00F26E18"/>
    <w:rsid w:val="00F47D0F"/>
    <w:rsid w:val="00F84848"/>
    <w:rsid w:val="00F8502A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0BA"/>
  <w15:chartTrackingRefBased/>
  <w15:docId w15:val="{0C2D5CAC-8F6A-4C75-B658-6D0F28E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13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570C"/>
    <w:rPr>
      <w:rFonts w:ascii="Calibri" w:eastAsia="Calibri" w:hAnsi="Calibri" w:cs="Calibri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570C"/>
    <w:rPr>
      <w:rFonts w:ascii="Calibri" w:eastAsia="Calibri" w:hAnsi="Calibri" w:cs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4</cp:revision>
  <cp:lastPrinted>2019-12-18T04:33:00Z</cp:lastPrinted>
  <dcterms:created xsi:type="dcterms:W3CDTF">2019-12-18T04:28:00Z</dcterms:created>
  <dcterms:modified xsi:type="dcterms:W3CDTF">2019-12-18T04:35:00Z</dcterms:modified>
</cp:coreProperties>
</file>